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8667D" w14:textId="3AEE1E7E" w:rsidR="000A5916" w:rsidRPr="00243D75" w:rsidRDefault="000A5916" w:rsidP="000A5916">
      <w:pPr>
        <w:spacing w:after="161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</w:pPr>
      <w:r w:rsidRPr="00243D75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  <w:t>Declaring Multi Teams to Tournament</w:t>
      </w:r>
    </w:p>
    <w:p w14:paraId="62344CBE" w14:textId="29A9744C" w:rsidR="000A5916" w:rsidRPr="00920FE6" w:rsidRDefault="000A5916" w:rsidP="000A5916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920FE6">
        <w:rPr>
          <w:rFonts w:ascii="Arial" w:eastAsia="Times New Roman" w:hAnsi="Arial" w:cs="Arial"/>
          <w:color w:val="000000" w:themeColor="text1"/>
        </w:rPr>
        <w:t>If a tournament/league play is configured to allow batch applications Registrars can apply a group of teams at once in a batch instead of submitting each time individually. Follow the steps below to declare multiple teams into a tournament/league: </w:t>
      </w:r>
    </w:p>
    <w:p w14:paraId="07405DAF" w14:textId="634FFD59" w:rsidR="000A5916" w:rsidRPr="00920FE6" w:rsidRDefault="000A5916" w:rsidP="000A5916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243D75">
        <w:rPr>
          <w:rFonts w:ascii="Arial" w:eastAsia="Times New Roman" w:hAnsi="Arial" w:cs="Arial"/>
          <w:color w:val="000000" w:themeColor="text1"/>
        </w:rPr>
        <w:t>TIP</w:t>
      </w:r>
      <w:r w:rsidRPr="00920FE6">
        <w:rPr>
          <w:rFonts w:ascii="Arial" w:eastAsia="Times New Roman" w:hAnsi="Arial" w:cs="Arial"/>
          <w:b/>
          <w:bCs/>
          <w:color w:val="000000" w:themeColor="text1"/>
        </w:rPr>
        <w:t xml:space="preserve">: </w:t>
      </w:r>
      <w:r w:rsidRPr="00243D75">
        <w:rPr>
          <w:rFonts w:ascii="Arial" w:eastAsia="Times New Roman" w:hAnsi="Arial" w:cs="Arial"/>
          <w:color w:val="000000" w:themeColor="text1"/>
        </w:rPr>
        <w:t>This process can also be referred to as “batch applying.”</w:t>
      </w:r>
      <w:r w:rsidRPr="00920FE6">
        <w:rPr>
          <w:rFonts w:ascii="Arial" w:eastAsia="Times New Roman" w:hAnsi="Arial" w:cs="Arial"/>
          <w:b/>
          <w:bCs/>
          <w:color w:val="000000" w:themeColor="text1"/>
        </w:rPr>
        <w:t> </w:t>
      </w:r>
    </w:p>
    <w:p w14:paraId="4B56BA65" w14:textId="217E5C76" w:rsidR="000A5916" w:rsidRPr="00920FE6" w:rsidRDefault="000A5916" w:rsidP="000A591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ascii="Arial" w:eastAsia="Times New Roman" w:hAnsi="Arial" w:cs="Arial"/>
          <w:color w:val="000000" w:themeColor="text1"/>
        </w:rPr>
      </w:pPr>
      <w:r w:rsidRPr="00920FE6">
        <w:rPr>
          <w:rFonts w:ascii="Arial" w:eastAsia="Times New Roman" w:hAnsi="Arial" w:cs="Arial"/>
          <w:color w:val="000000" w:themeColor="text1"/>
        </w:rPr>
        <w:t>From the main navigation, hover over Teams and select Declare Multi Teams. </w:t>
      </w:r>
    </w:p>
    <w:p w14:paraId="59399AE4" w14:textId="32C06CE8" w:rsidR="000A5916" w:rsidRPr="00920FE6" w:rsidRDefault="000A5916" w:rsidP="000A591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ascii="Arial" w:eastAsia="Times New Roman" w:hAnsi="Arial" w:cs="Arial"/>
          <w:color w:val="000000" w:themeColor="text1"/>
        </w:rPr>
      </w:pPr>
      <w:r w:rsidRPr="00920FE6">
        <w:rPr>
          <w:rFonts w:ascii="Arial" w:eastAsia="Times New Roman" w:hAnsi="Arial" w:cs="Arial"/>
          <w:color w:val="000000" w:themeColor="text1"/>
        </w:rPr>
        <w:t xml:space="preserve">Select a tournament/ league name from the </w:t>
      </w:r>
      <w:proofErr w:type="gramStart"/>
      <w:r w:rsidRPr="00920FE6">
        <w:rPr>
          <w:rFonts w:ascii="Arial" w:eastAsia="Times New Roman" w:hAnsi="Arial" w:cs="Arial"/>
          <w:color w:val="000000" w:themeColor="text1"/>
        </w:rPr>
        <w:t>drop down</w:t>
      </w:r>
      <w:proofErr w:type="gramEnd"/>
      <w:r w:rsidRPr="00920FE6">
        <w:rPr>
          <w:rFonts w:ascii="Arial" w:eastAsia="Times New Roman" w:hAnsi="Arial" w:cs="Arial"/>
          <w:color w:val="000000" w:themeColor="text1"/>
        </w:rPr>
        <w:t xml:space="preserve"> menu. Click Start Application. </w:t>
      </w:r>
    </w:p>
    <w:p w14:paraId="11F813BE" w14:textId="0A0D0427" w:rsidR="000A5916" w:rsidRPr="00920FE6" w:rsidRDefault="000A5916" w:rsidP="000A591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ascii="Arial" w:eastAsia="Times New Roman" w:hAnsi="Arial" w:cs="Arial"/>
          <w:color w:val="000000" w:themeColor="text1"/>
        </w:rPr>
      </w:pPr>
      <w:r w:rsidRPr="00920FE6">
        <w:rPr>
          <w:rFonts w:ascii="Arial" w:eastAsia="Times New Roman" w:hAnsi="Arial" w:cs="Arial"/>
          <w:color w:val="000000" w:themeColor="text1"/>
        </w:rPr>
        <w:t>Select search criteria from the various dropdown menus and choose Search. Only teams that meet the qualifications to play to the respective tournament/ league will appear in the search results. </w:t>
      </w:r>
    </w:p>
    <w:p w14:paraId="751A1D9D" w14:textId="42E15A40" w:rsidR="000A5916" w:rsidRPr="00920FE6" w:rsidRDefault="000A5916" w:rsidP="000A591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ascii="Arial" w:eastAsia="Times New Roman" w:hAnsi="Arial" w:cs="Arial"/>
          <w:color w:val="000000" w:themeColor="text1"/>
        </w:rPr>
      </w:pPr>
      <w:r w:rsidRPr="00920FE6">
        <w:rPr>
          <w:rFonts w:ascii="Arial" w:eastAsia="Times New Roman" w:hAnsi="Arial" w:cs="Arial"/>
          <w:color w:val="000000" w:themeColor="text1"/>
        </w:rPr>
        <w:t>Check boxes across from teams you wish to apply. Once selections have been made, click Apply Teams</w:t>
      </w:r>
      <w:r w:rsidR="00B07881" w:rsidRPr="00920FE6">
        <w:rPr>
          <w:rFonts w:ascii="Arial" w:eastAsia="Times New Roman" w:hAnsi="Arial" w:cs="Arial"/>
          <w:color w:val="000000" w:themeColor="text1"/>
        </w:rPr>
        <w:t>.</w:t>
      </w:r>
    </w:p>
    <w:p w14:paraId="05EEF5B7" w14:textId="01E65B49" w:rsidR="000A5916" w:rsidRPr="00920FE6" w:rsidRDefault="000A5916" w:rsidP="000A5916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920FE6">
        <w:rPr>
          <w:rFonts w:ascii="Arial" w:eastAsia="Times New Roman" w:hAnsi="Arial" w:cs="Arial"/>
          <w:color w:val="000000" w:themeColor="text1"/>
        </w:rPr>
        <w:fldChar w:fldCharType="begin"/>
      </w:r>
      <w:r w:rsidRPr="00920FE6">
        <w:rPr>
          <w:rFonts w:ascii="Arial" w:eastAsia="Times New Roman" w:hAnsi="Arial" w:cs="Arial"/>
          <w:color w:val="000000" w:themeColor="text1"/>
        </w:rPr>
        <w:instrText xml:space="preserve"> INCLUDEPICTURE "https://stack-sandbox.zendesk.com/hc/article_attachments/360049726134/image-0.png" \* MERGEFORMATINET </w:instrText>
      </w:r>
      <w:r w:rsidRPr="00920FE6">
        <w:rPr>
          <w:rFonts w:ascii="Arial" w:eastAsia="Times New Roman" w:hAnsi="Arial" w:cs="Arial"/>
          <w:color w:val="000000" w:themeColor="text1"/>
        </w:rPr>
        <w:fldChar w:fldCharType="separate"/>
      </w:r>
      <w:r w:rsidRPr="00920FE6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789A6CAF" wp14:editId="676BFE46">
            <wp:extent cx="4741840" cy="4337670"/>
            <wp:effectExtent l="0" t="0" r="0" b="635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794" cy="436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FE6">
        <w:rPr>
          <w:rFonts w:ascii="Arial" w:eastAsia="Times New Roman" w:hAnsi="Arial" w:cs="Arial"/>
          <w:color w:val="000000" w:themeColor="text1"/>
        </w:rPr>
        <w:fldChar w:fldCharType="end"/>
      </w:r>
    </w:p>
    <w:p w14:paraId="3B5533B0" w14:textId="2DC44DB6" w:rsidR="000A5916" w:rsidRPr="00920FE6" w:rsidRDefault="000A5916" w:rsidP="000A5916">
      <w:pPr>
        <w:numPr>
          <w:ilvl w:val="0"/>
          <w:numId w:val="3"/>
        </w:numPr>
        <w:spacing w:before="100" w:beforeAutospacing="1" w:after="100" w:afterAutospacing="1"/>
        <w:ind w:left="300"/>
        <w:rPr>
          <w:rFonts w:ascii="Arial" w:eastAsia="Times New Roman" w:hAnsi="Arial" w:cs="Arial"/>
          <w:color w:val="000000" w:themeColor="text1"/>
        </w:rPr>
      </w:pPr>
      <w:r w:rsidRPr="00920FE6">
        <w:rPr>
          <w:rFonts w:ascii="Arial" w:eastAsia="Times New Roman" w:hAnsi="Arial" w:cs="Arial"/>
          <w:color w:val="000000" w:themeColor="text1"/>
        </w:rPr>
        <w:t>The Submit screen will display all the teams you have selected on the previous page. If a team was selected in error, click the Remove link across from the team name to eliminate them from this list. Once list of teams has been verified, click Submit Applications.</w:t>
      </w:r>
    </w:p>
    <w:p w14:paraId="60903267" w14:textId="5CEF5E73" w:rsidR="00503856" w:rsidRPr="00920FE6" w:rsidRDefault="000A5916" w:rsidP="000A5916">
      <w:pPr>
        <w:numPr>
          <w:ilvl w:val="0"/>
          <w:numId w:val="3"/>
        </w:numPr>
        <w:spacing w:before="100" w:beforeAutospacing="1" w:after="100" w:afterAutospacing="1"/>
        <w:ind w:left="300"/>
        <w:rPr>
          <w:rFonts w:ascii="Arial" w:eastAsia="Times New Roman" w:hAnsi="Arial" w:cs="Arial"/>
          <w:color w:val="000000" w:themeColor="text1"/>
        </w:rPr>
      </w:pPr>
      <w:r w:rsidRPr="00920FE6">
        <w:rPr>
          <w:rFonts w:ascii="Arial" w:eastAsia="Times New Roman" w:hAnsi="Arial" w:cs="Arial"/>
          <w:color w:val="000000" w:themeColor="text1"/>
        </w:rPr>
        <w:t>Teams have now been submitted into the tournament/ league play. You may click on the order number to pay or submit payment information at a later time by going to the Team’s tournament tab. </w:t>
      </w:r>
    </w:p>
    <w:sectPr w:rsidR="00503856" w:rsidRPr="00920FE6" w:rsidSect="000A59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714E"/>
    <w:multiLevelType w:val="multilevel"/>
    <w:tmpl w:val="A322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76F80"/>
    <w:multiLevelType w:val="multilevel"/>
    <w:tmpl w:val="A322E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C60E3"/>
    <w:multiLevelType w:val="multilevel"/>
    <w:tmpl w:val="5A1C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16"/>
    <w:rsid w:val="000A5916"/>
    <w:rsid w:val="00243D75"/>
    <w:rsid w:val="003C169C"/>
    <w:rsid w:val="0054290B"/>
    <w:rsid w:val="005E46FB"/>
    <w:rsid w:val="009115E0"/>
    <w:rsid w:val="00920FE6"/>
    <w:rsid w:val="009E30EE"/>
    <w:rsid w:val="00B07881"/>
    <w:rsid w:val="00D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1D4C"/>
  <w15:chartTrackingRefBased/>
  <w15:docId w15:val="{AC851944-CED3-9249-BE33-20A8B1F6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591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9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-data">
    <w:name w:val="meta-data"/>
    <w:basedOn w:val="Normal"/>
    <w:rsid w:val="000A59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A59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A5916"/>
    <w:rPr>
      <w:b/>
      <w:bCs/>
    </w:rPr>
  </w:style>
  <w:style w:type="character" w:customStyle="1" w:styleId="wysiwyg-font-size-small">
    <w:name w:val="wysiwyg-font-size-small"/>
    <w:basedOn w:val="DefaultParagraphFont"/>
    <w:rsid w:val="000A5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4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38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6921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2020-04-06T22:01:00Z</dcterms:created>
  <dcterms:modified xsi:type="dcterms:W3CDTF">2020-04-12T19:16:00Z</dcterms:modified>
</cp:coreProperties>
</file>